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1C7" w14:textId="77777777" w:rsidR="007C6D46" w:rsidRPr="00D16A98" w:rsidRDefault="00D7681D">
      <w:pPr>
        <w:rPr>
          <w:sz w:val="24"/>
          <w:szCs w:val="24"/>
        </w:rPr>
      </w:pPr>
      <w:r w:rsidRPr="00D16A98">
        <w:rPr>
          <w:rFonts w:hint="eastAsia"/>
          <w:sz w:val="24"/>
        </w:rPr>
        <w:t>（</w:t>
      </w:r>
      <w:r w:rsidR="00B862A6">
        <w:rPr>
          <w:rFonts w:hint="eastAsia"/>
          <w:sz w:val="24"/>
          <w:szCs w:val="24"/>
        </w:rPr>
        <w:t>様式第５</w:t>
      </w:r>
      <w:r w:rsidRPr="00D16A98">
        <w:rPr>
          <w:rFonts w:hint="eastAsia"/>
          <w:sz w:val="24"/>
          <w:szCs w:val="24"/>
        </w:rPr>
        <w:t>号）</w:t>
      </w:r>
    </w:p>
    <w:p w14:paraId="631D3B99" w14:textId="77777777" w:rsidR="00FE78C2" w:rsidRPr="00D16A98" w:rsidRDefault="00FE78C2">
      <w:pPr>
        <w:rPr>
          <w:sz w:val="24"/>
          <w:szCs w:val="24"/>
        </w:rPr>
      </w:pPr>
    </w:p>
    <w:p w14:paraId="7384439B" w14:textId="20930CB3" w:rsidR="00D7681D" w:rsidRPr="00F41B0B" w:rsidRDefault="00D56349" w:rsidP="00B952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5201">
        <w:rPr>
          <w:rFonts w:hint="eastAsia"/>
          <w:sz w:val="24"/>
          <w:szCs w:val="24"/>
        </w:rPr>
        <w:t>５</w:t>
      </w:r>
      <w:r w:rsidR="00A37CCD">
        <w:rPr>
          <w:rFonts w:hint="eastAsia"/>
          <w:sz w:val="24"/>
          <w:szCs w:val="24"/>
        </w:rPr>
        <w:t>年度</w:t>
      </w:r>
      <w:r w:rsidR="009E595D" w:rsidRPr="00F41B0B">
        <w:rPr>
          <w:rFonts w:hint="eastAsia"/>
          <w:sz w:val="24"/>
          <w:szCs w:val="24"/>
        </w:rPr>
        <w:t>地域を良くするしくみづくり助成金</w:t>
      </w:r>
      <w:r w:rsidR="00D7681D" w:rsidRPr="00F41B0B">
        <w:rPr>
          <w:rFonts w:hint="eastAsia"/>
          <w:sz w:val="24"/>
          <w:szCs w:val="24"/>
        </w:rPr>
        <w:t>交付</w:t>
      </w:r>
      <w:r w:rsidR="009E595D" w:rsidRPr="00F41B0B">
        <w:rPr>
          <w:rFonts w:hint="eastAsia"/>
          <w:sz w:val="24"/>
          <w:szCs w:val="24"/>
        </w:rPr>
        <w:t>請求書</w:t>
      </w:r>
    </w:p>
    <w:p w14:paraId="34228825" w14:textId="77777777" w:rsidR="009E595D" w:rsidRPr="00D56349" w:rsidRDefault="009E595D" w:rsidP="00FE78C2">
      <w:pPr>
        <w:jc w:val="right"/>
        <w:rPr>
          <w:sz w:val="24"/>
          <w:szCs w:val="24"/>
        </w:rPr>
      </w:pPr>
    </w:p>
    <w:p w14:paraId="2BCDD094" w14:textId="77777777" w:rsidR="00FE78C2" w:rsidRDefault="00D56349" w:rsidP="00FE7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A6">
        <w:rPr>
          <w:rFonts w:hint="eastAsia"/>
          <w:sz w:val="24"/>
          <w:szCs w:val="24"/>
        </w:rPr>
        <w:t xml:space="preserve">　　</w:t>
      </w:r>
      <w:r w:rsidR="00133E8A" w:rsidRPr="00D16A98">
        <w:rPr>
          <w:rFonts w:hint="eastAsia"/>
          <w:sz w:val="24"/>
          <w:szCs w:val="24"/>
        </w:rPr>
        <w:t xml:space="preserve">年　　月　　</w:t>
      </w:r>
      <w:r w:rsidR="00FE78C2" w:rsidRPr="00D16A98">
        <w:rPr>
          <w:rFonts w:hint="eastAsia"/>
          <w:sz w:val="24"/>
          <w:szCs w:val="24"/>
        </w:rPr>
        <w:t>日</w:t>
      </w:r>
    </w:p>
    <w:p w14:paraId="11C78F24" w14:textId="77777777" w:rsidR="00D16A98" w:rsidRPr="00D16A98" w:rsidRDefault="00D16A98" w:rsidP="00FE78C2">
      <w:pPr>
        <w:jc w:val="right"/>
        <w:rPr>
          <w:sz w:val="24"/>
          <w:szCs w:val="24"/>
        </w:rPr>
      </w:pPr>
    </w:p>
    <w:p w14:paraId="2FCB1598" w14:textId="77777777" w:rsidR="00FE78C2" w:rsidRPr="00D16A98" w:rsidRDefault="009E595D">
      <w:pPr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社会福祉法人飯山市社会福祉協議会会長　</w:t>
      </w:r>
      <w:r w:rsidR="00FE78C2" w:rsidRPr="00D16A98">
        <w:rPr>
          <w:rFonts w:hint="eastAsia"/>
          <w:sz w:val="24"/>
          <w:szCs w:val="24"/>
        </w:rPr>
        <w:t>様</w:t>
      </w:r>
    </w:p>
    <w:p w14:paraId="1D0846EE" w14:textId="77777777" w:rsidR="009E595D" w:rsidRPr="00D16A98" w:rsidRDefault="009E595D" w:rsidP="00AF264E">
      <w:pPr>
        <w:jc w:val="right"/>
        <w:rPr>
          <w:sz w:val="24"/>
          <w:szCs w:val="24"/>
        </w:rPr>
      </w:pPr>
    </w:p>
    <w:p w14:paraId="6195E2B7" w14:textId="77777777" w:rsidR="009E595D" w:rsidRPr="00D16A98" w:rsidRDefault="009E595D" w:rsidP="009E595D">
      <w:pPr>
        <w:ind w:rightChars="1686" w:right="3541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>請求者</w:t>
      </w:r>
    </w:p>
    <w:p w14:paraId="4E27608B" w14:textId="77777777" w:rsidR="00FE78C2" w:rsidRPr="00D16A98" w:rsidRDefault="009E595D" w:rsidP="009E595D">
      <w:pPr>
        <w:ind w:rightChars="1551" w:right="3257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　所在地</w:t>
      </w:r>
    </w:p>
    <w:p w14:paraId="57AF9B12" w14:textId="77777777" w:rsidR="00D16A98" w:rsidRDefault="00D16A98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6DCF4EF" w14:textId="77777777" w:rsidR="009E595D" w:rsidRDefault="009E595D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A98">
        <w:rPr>
          <w:rFonts w:hint="eastAsia"/>
          <w:sz w:val="24"/>
          <w:szCs w:val="24"/>
        </w:rPr>
        <w:t xml:space="preserve">　　　　　</w:t>
      </w:r>
    </w:p>
    <w:p w14:paraId="65AD1DCF" w14:textId="77777777" w:rsidR="009E595D" w:rsidRDefault="00D16A98" w:rsidP="00D16A98">
      <w:pPr>
        <w:tabs>
          <w:tab w:val="left" w:pos="6663"/>
        </w:tabs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9E595D">
        <w:rPr>
          <w:rFonts w:hint="eastAsia"/>
          <w:sz w:val="24"/>
          <w:szCs w:val="24"/>
        </w:rPr>
        <w:t xml:space="preserve">団体名及び代表者名　　　　　　　　　</w:t>
      </w:r>
    </w:p>
    <w:p w14:paraId="3D5D75C0" w14:textId="77777777" w:rsidR="00A06211" w:rsidRDefault="00D16A98" w:rsidP="00A0621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16A9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457B21A3" w14:textId="77777777" w:rsidR="00D16A98" w:rsidRDefault="00D16A98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FC650B8" w14:textId="77777777" w:rsidR="00A06211" w:rsidRPr="00FE78C2" w:rsidRDefault="00A06211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161368E8" w14:textId="77777777" w:rsidR="00FE78C2" w:rsidRPr="00FE78C2" w:rsidRDefault="009E595D" w:rsidP="00AF26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3E8A">
        <w:rPr>
          <w:rFonts w:hint="eastAsia"/>
          <w:sz w:val="24"/>
          <w:szCs w:val="24"/>
        </w:rPr>
        <w:t xml:space="preserve">　　　　　　</w:t>
      </w:r>
      <w:r w:rsidR="00AF264E">
        <w:rPr>
          <w:rFonts w:hint="eastAsia"/>
          <w:sz w:val="24"/>
          <w:szCs w:val="24"/>
        </w:rPr>
        <w:t xml:space="preserve">　</w:t>
      </w:r>
    </w:p>
    <w:p w14:paraId="01AC3964" w14:textId="77777777" w:rsidR="00A06211" w:rsidRDefault="00AF264E" w:rsidP="00A06211">
      <w:pPr>
        <w:tabs>
          <w:tab w:val="left" w:pos="878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6211">
        <w:rPr>
          <w:rFonts w:hint="eastAsia"/>
          <w:sz w:val="24"/>
          <w:szCs w:val="24"/>
        </w:rPr>
        <w:t>上記の</w:t>
      </w:r>
      <w:r w:rsidR="00FE78C2" w:rsidRPr="00FE78C2">
        <w:rPr>
          <w:rFonts w:hint="eastAsia"/>
          <w:sz w:val="24"/>
          <w:szCs w:val="24"/>
        </w:rPr>
        <w:t>助成</w:t>
      </w:r>
      <w:r w:rsidR="00A06211">
        <w:rPr>
          <w:rFonts w:hint="eastAsia"/>
          <w:sz w:val="24"/>
          <w:szCs w:val="24"/>
        </w:rPr>
        <w:t>事業等について、次のとおり請求します。</w:t>
      </w:r>
    </w:p>
    <w:p w14:paraId="47227224" w14:textId="77777777" w:rsidR="00A06211" w:rsidRDefault="00A06211" w:rsidP="00A06211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</w:tabs>
        <w:ind w:rightChars="876" w:right="1840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0F81AD7E" w14:textId="77777777" w:rsidR="00A06211" w:rsidRPr="00D16A98" w:rsidRDefault="00D16A98" w:rsidP="00D16A98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6379"/>
        </w:tabs>
        <w:ind w:rightChars="944" w:right="1982"/>
        <w:rPr>
          <w:sz w:val="26"/>
          <w:szCs w:val="26"/>
          <w:u w:val="single"/>
        </w:rPr>
      </w:pPr>
      <w:r>
        <w:rPr>
          <w:rFonts w:hint="eastAsia"/>
          <w:szCs w:val="24"/>
        </w:rPr>
        <w:t xml:space="preserve">　　　　　</w:t>
      </w:r>
      <w:r w:rsidR="00A06211" w:rsidRPr="00D16A98">
        <w:rPr>
          <w:rFonts w:hint="eastAsia"/>
          <w:sz w:val="26"/>
          <w:szCs w:val="26"/>
        </w:rPr>
        <w:t xml:space="preserve">請求金額　　金　</w:t>
      </w:r>
      <w:r w:rsidR="00A06211" w:rsidRPr="00D16A98">
        <w:rPr>
          <w:rFonts w:hint="eastAsia"/>
          <w:sz w:val="26"/>
          <w:szCs w:val="26"/>
          <w:u w:val="single"/>
        </w:rPr>
        <w:t xml:space="preserve">　　　　　　　　　</w:t>
      </w:r>
      <w:r w:rsidRPr="00D16A98">
        <w:rPr>
          <w:rFonts w:hint="eastAsia"/>
          <w:sz w:val="26"/>
          <w:szCs w:val="26"/>
          <w:u w:val="single"/>
        </w:rPr>
        <w:t xml:space="preserve">　</w:t>
      </w:r>
      <w:r w:rsidR="00A06211" w:rsidRPr="00D16A98">
        <w:rPr>
          <w:rFonts w:hint="eastAsia"/>
          <w:sz w:val="26"/>
          <w:szCs w:val="26"/>
        </w:rPr>
        <w:t xml:space="preserve">円　　　</w:t>
      </w:r>
    </w:p>
    <w:p w14:paraId="7CE98027" w14:textId="77777777" w:rsidR="00072196" w:rsidRDefault="00072196" w:rsidP="00D16A98">
      <w:pPr>
        <w:pStyle w:val="a9"/>
        <w:ind w:leftChars="0" w:left="-142"/>
        <w:rPr>
          <w:sz w:val="26"/>
          <w:szCs w:val="26"/>
        </w:rPr>
      </w:pPr>
    </w:p>
    <w:p w14:paraId="24E66004" w14:textId="77777777" w:rsidR="00A06211" w:rsidRDefault="00D16A98" w:rsidP="00D16A98">
      <w:pPr>
        <w:pStyle w:val="a9"/>
        <w:ind w:leftChars="0" w:left="-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6211">
        <w:rPr>
          <w:rFonts w:hint="eastAsia"/>
          <w:sz w:val="24"/>
          <w:szCs w:val="24"/>
        </w:rPr>
        <w:t>助成金等の振込先</w:t>
      </w:r>
    </w:p>
    <w:p w14:paraId="34FE3911" w14:textId="77777777" w:rsidR="00D16A98" w:rsidRPr="00FE78C2" w:rsidRDefault="00D16A98" w:rsidP="00D16A98">
      <w:pPr>
        <w:pStyle w:val="a9"/>
        <w:ind w:leftChars="0" w:left="-142"/>
        <w:rPr>
          <w:sz w:val="24"/>
          <w:szCs w:val="24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967"/>
        <w:gridCol w:w="5930"/>
      </w:tblGrid>
      <w:tr w:rsidR="00A06211" w14:paraId="3E7308C8" w14:textId="77777777" w:rsidTr="00D16A98">
        <w:tc>
          <w:tcPr>
            <w:tcW w:w="2967" w:type="dxa"/>
          </w:tcPr>
          <w:p w14:paraId="17E0232F" w14:textId="77777777" w:rsidR="00A06211" w:rsidRDefault="00A06211" w:rsidP="005C2BD8">
            <w:pPr>
              <w:pStyle w:val="a9"/>
              <w:tabs>
                <w:tab w:val="left" w:pos="-142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30" w:type="dxa"/>
          </w:tcPr>
          <w:p w14:paraId="0CB28C08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38B2CD19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3792BC79" w14:textId="77777777" w:rsidTr="005C2BD8">
        <w:trPr>
          <w:trHeight w:val="756"/>
        </w:trPr>
        <w:tc>
          <w:tcPr>
            <w:tcW w:w="2967" w:type="dxa"/>
          </w:tcPr>
          <w:p w14:paraId="5E24AC2F" w14:textId="77777777" w:rsidR="00A06211" w:rsidRDefault="005C2BD8" w:rsidP="005C2BD8">
            <w:pPr>
              <w:pStyle w:val="a9"/>
              <w:tabs>
                <w:tab w:val="left" w:pos="385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930" w:type="dxa"/>
          </w:tcPr>
          <w:p w14:paraId="3FEE6483" w14:textId="77777777" w:rsidR="0033472F" w:rsidRDefault="005C2BD8" w:rsidP="005C2BD8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5C2BD8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A06211" w14:paraId="78701125" w14:textId="77777777" w:rsidTr="00D16A98">
        <w:tc>
          <w:tcPr>
            <w:tcW w:w="2967" w:type="dxa"/>
          </w:tcPr>
          <w:p w14:paraId="1355415B" w14:textId="77777777" w:rsidR="00A06211" w:rsidRDefault="00A06211" w:rsidP="0033472F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30" w:type="dxa"/>
          </w:tcPr>
          <w:p w14:paraId="48B8F9E7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7B57F572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3A0FF19D" w14:textId="77777777" w:rsidTr="00D16A98">
        <w:trPr>
          <w:trHeight w:val="393"/>
        </w:trPr>
        <w:tc>
          <w:tcPr>
            <w:tcW w:w="2967" w:type="dxa"/>
            <w:tcBorders>
              <w:bottom w:val="dotted" w:sz="4" w:space="0" w:color="auto"/>
            </w:tcBorders>
          </w:tcPr>
          <w:p w14:paraId="7E4EA6A8" w14:textId="77777777" w:rsidR="00A06211" w:rsidRDefault="00A06211" w:rsidP="0033472F">
            <w:pPr>
              <w:pStyle w:val="a9"/>
              <w:ind w:rightChars="471" w:right="989"/>
              <w:jc w:val="center"/>
              <w:rPr>
                <w:sz w:val="24"/>
                <w:szCs w:val="24"/>
              </w:rPr>
            </w:pPr>
            <w:r w:rsidRPr="0033472F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14:paraId="2A5C82BA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4CD51590" w14:textId="77777777" w:rsidTr="005C2BD8">
        <w:trPr>
          <w:trHeight w:val="854"/>
        </w:trPr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</w:tcPr>
          <w:p w14:paraId="10B4D7EC" w14:textId="77777777" w:rsidR="00A06211" w:rsidRDefault="0033472F" w:rsidP="005C2BD8">
            <w:pPr>
              <w:pStyle w:val="a9"/>
              <w:tabs>
                <w:tab w:val="left" w:pos="3323"/>
              </w:tabs>
              <w:ind w:leftChars="270" w:left="567" w:rightChars="269" w:right="5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30" w:type="dxa"/>
            <w:tcBorders>
              <w:top w:val="dotted" w:sz="4" w:space="0" w:color="auto"/>
              <w:bottom w:val="single" w:sz="4" w:space="0" w:color="auto"/>
            </w:tcBorders>
          </w:tcPr>
          <w:p w14:paraId="04CC41F1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2B0A7FC9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25A92376" w14:textId="77777777" w:rsidR="00D16A98" w:rsidRDefault="00D16A98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C219CA" w14:textId="77777777" w:rsidR="00FE78C2" w:rsidRDefault="00D16A98" w:rsidP="00072196">
      <w:pPr>
        <w:pStyle w:val="a9"/>
        <w:ind w:leftChars="-133" w:left="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２　備　考</w:t>
      </w:r>
    </w:p>
    <w:p w14:paraId="056455DE" w14:textId="77777777" w:rsidR="00D16A98" w:rsidRPr="00FE78C2" w:rsidRDefault="00072196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地域を良くするしくみづくり助成金</w:t>
      </w:r>
      <w:r w:rsidR="00F52B37">
        <w:rPr>
          <w:rFonts w:hint="eastAsia"/>
          <w:sz w:val="24"/>
          <w:szCs w:val="24"/>
        </w:rPr>
        <w:t>交付確定</w:t>
      </w:r>
      <w:r w:rsidR="00D16A98">
        <w:rPr>
          <w:rFonts w:hint="eastAsia"/>
          <w:sz w:val="24"/>
          <w:szCs w:val="24"/>
        </w:rPr>
        <w:t>通知書の写しを添付すること。</w:t>
      </w:r>
    </w:p>
    <w:sectPr w:rsidR="00D16A98" w:rsidRPr="00FE78C2" w:rsidSect="001D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568C" w14:textId="77777777" w:rsidR="00072196" w:rsidRDefault="00072196" w:rsidP="00072196">
      <w:r>
        <w:separator/>
      </w:r>
    </w:p>
  </w:endnote>
  <w:endnote w:type="continuationSeparator" w:id="0">
    <w:p w14:paraId="2888E62A" w14:textId="77777777" w:rsidR="00072196" w:rsidRDefault="00072196" w:rsidP="000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E64F" w14:textId="77777777" w:rsidR="00072196" w:rsidRDefault="00072196" w:rsidP="00072196">
      <w:r>
        <w:separator/>
      </w:r>
    </w:p>
  </w:footnote>
  <w:footnote w:type="continuationSeparator" w:id="0">
    <w:p w14:paraId="39C273E8" w14:textId="77777777" w:rsidR="00072196" w:rsidRDefault="00072196" w:rsidP="0007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5CE8"/>
    <w:multiLevelType w:val="hybridMultilevel"/>
    <w:tmpl w:val="913A067E"/>
    <w:lvl w:ilvl="0" w:tplc="C2A2592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991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81D"/>
    <w:rsid w:val="00011CC6"/>
    <w:rsid w:val="00031811"/>
    <w:rsid w:val="00035806"/>
    <w:rsid w:val="00052C8A"/>
    <w:rsid w:val="00061CBB"/>
    <w:rsid w:val="000659CB"/>
    <w:rsid w:val="00072196"/>
    <w:rsid w:val="00090A20"/>
    <w:rsid w:val="000C211B"/>
    <w:rsid w:val="000C3AF9"/>
    <w:rsid w:val="000F5A9C"/>
    <w:rsid w:val="001158BD"/>
    <w:rsid w:val="001315E3"/>
    <w:rsid w:val="00133E8A"/>
    <w:rsid w:val="00145CBC"/>
    <w:rsid w:val="00152BD9"/>
    <w:rsid w:val="001A7B81"/>
    <w:rsid w:val="001B543A"/>
    <w:rsid w:val="001B60D0"/>
    <w:rsid w:val="001C2914"/>
    <w:rsid w:val="001D0B6F"/>
    <w:rsid w:val="001D3FF3"/>
    <w:rsid w:val="001E6DC0"/>
    <w:rsid w:val="001F0653"/>
    <w:rsid w:val="001F0D6E"/>
    <w:rsid w:val="0020474E"/>
    <w:rsid w:val="002078EE"/>
    <w:rsid w:val="00214885"/>
    <w:rsid w:val="0022559D"/>
    <w:rsid w:val="0023469D"/>
    <w:rsid w:val="00256ED6"/>
    <w:rsid w:val="0027447F"/>
    <w:rsid w:val="00285804"/>
    <w:rsid w:val="002A41E0"/>
    <w:rsid w:val="002A6855"/>
    <w:rsid w:val="002B777A"/>
    <w:rsid w:val="002D5AE7"/>
    <w:rsid w:val="0030052D"/>
    <w:rsid w:val="00303E5C"/>
    <w:rsid w:val="00307642"/>
    <w:rsid w:val="00311325"/>
    <w:rsid w:val="003148D5"/>
    <w:rsid w:val="0033472F"/>
    <w:rsid w:val="0033767E"/>
    <w:rsid w:val="0036555D"/>
    <w:rsid w:val="003E6226"/>
    <w:rsid w:val="004163D7"/>
    <w:rsid w:val="00422C74"/>
    <w:rsid w:val="0044243F"/>
    <w:rsid w:val="004545A5"/>
    <w:rsid w:val="00477F42"/>
    <w:rsid w:val="00480AC2"/>
    <w:rsid w:val="00486F98"/>
    <w:rsid w:val="004946FE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B3339"/>
    <w:rsid w:val="005C1F73"/>
    <w:rsid w:val="005C2BD8"/>
    <w:rsid w:val="005D4D12"/>
    <w:rsid w:val="005D57D4"/>
    <w:rsid w:val="00610E17"/>
    <w:rsid w:val="00640586"/>
    <w:rsid w:val="00692E92"/>
    <w:rsid w:val="00692F07"/>
    <w:rsid w:val="006B1D86"/>
    <w:rsid w:val="006C044C"/>
    <w:rsid w:val="006D0B21"/>
    <w:rsid w:val="006E6A0B"/>
    <w:rsid w:val="006F378D"/>
    <w:rsid w:val="00700C9A"/>
    <w:rsid w:val="00715CDF"/>
    <w:rsid w:val="00720AFE"/>
    <w:rsid w:val="00773C96"/>
    <w:rsid w:val="00791678"/>
    <w:rsid w:val="00794947"/>
    <w:rsid w:val="00796B8B"/>
    <w:rsid w:val="007B28FF"/>
    <w:rsid w:val="007C6D46"/>
    <w:rsid w:val="007D6FD6"/>
    <w:rsid w:val="007E2217"/>
    <w:rsid w:val="007F54F9"/>
    <w:rsid w:val="0080010F"/>
    <w:rsid w:val="00805039"/>
    <w:rsid w:val="00835839"/>
    <w:rsid w:val="008542D5"/>
    <w:rsid w:val="00876319"/>
    <w:rsid w:val="0088041B"/>
    <w:rsid w:val="00892F71"/>
    <w:rsid w:val="008A00C9"/>
    <w:rsid w:val="008A6FD7"/>
    <w:rsid w:val="008B6901"/>
    <w:rsid w:val="008C5BAD"/>
    <w:rsid w:val="008C6D80"/>
    <w:rsid w:val="00924419"/>
    <w:rsid w:val="009329D3"/>
    <w:rsid w:val="00936888"/>
    <w:rsid w:val="00953C4A"/>
    <w:rsid w:val="009735F8"/>
    <w:rsid w:val="009B6D3B"/>
    <w:rsid w:val="009C1F3F"/>
    <w:rsid w:val="009D086D"/>
    <w:rsid w:val="009D7C73"/>
    <w:rsid w:val="009E595D"/>
    <w:rsid w:val="00A04BB1"/>
    <w:rsid w:val="00A06211"/>
    <w:rsid w:val="00A3003D"/>
    <w:rsid w:val="00A37CCD"/>
    <w:rsid w:val="00A96F63"/>
    <w:rsid w:val="00AA2CFB"/>
    <w:rsid w:val="00AA56A7"/>
    <w:rsid w:val="00AC7731"/>
    <w:rsid w:val="00AD752A"/>
    <w:rsid w:val="00AF0904"/>
    <w:rsid w:val="00AF264E"/>
    <w:rsid w:val="00AF6D14"/>
    <w:rsid w:val="00B017A5"/>
    <w:rsid w:val="00B862A6"/>
    <w:rsid w:val="00B95201"/>
    <w:rsid w:val="00BA6828"/>
    <w:rsid w:val="00BB0A57"/>
    <w:rsid w:val="00BB3154"/>
    <w:rsid w:val="00BB422C"/>
    <w:rsid w:val="00C00627"/>
    <w:rsid w:val="00C048E3"/>
    <w:rsid w:val="00C2123C"/>
    <w:rsid w:val="00C319E6"/>
    <w:rsid w:val="00C40E68"/>
    <w:rsid w:val="00C427DB"/>
    <w:rsid w:val="00C43E29"/>
    <w:rsid w:val="00C60717"/>
    <w:rsid w:val="00C75C89"/>
    <w:rsid w:val="00C92B20"/>
    <w:rsid w:val="00CC77F6"/>
    <w:rsid w:val="00CD4C9C"/>
    <w:rsid w:val="00D16A98"/>
    <w:rsid w:val="00D273F0"/>
    <w:rsid w:val="00D3018B"/>
    <w:rsid w:val="00D36E80"/>
    <w:rsid w:val="00D56349"/>
    <w:rsid w:val="00D76154"/>
    <w:rsid w:val="00D7681D"/>
    <w:rsid w:val="00DC3CEA"/>
    <w:rsid w:val="00DD0734"/>
    <w:rsid w:val="00DE59AA"/>
    <w:rsid w:val="00E3029C"/>
    <w:rsid w:val="00E326C4"/>
    <w:rsid w:val="00E70297"/>
    <w:rsid w:val="00E775A8"/>
    <w:rsid w:val="00EC2782"/>
    <w:rsid w:val="00F1237F"/>
    <w:rsid w:val="00F12663"/>
    <w:rsid w:val="00F41B0B"/>
    <w:rsid w:val="00F51734"/>
    <w:rsid w:val="00F51BA6"/>
    <w:rsid w:val="00F52B37"/>
    <w:rsid w:val="00F70EC9"/>
    <w:rsid w:val="00F856A5"/>
    <w:rsid w:val="00F91C79"/>
    <w:rsid w:val="00F9683C"/>
    <w:rsid w:val="00FA6511"/>
    <w:rsid w:val="00FB0FE5"/>
    <w:rsid w:val="00FB2587"/>
    <w:rsid w:val="00FC21E1"/>
    <w:rsid w:val="00FC3E7B"/>
    <w:rsid w:val="00FD07D4"/>
    <w:rsid w:val="00FE1783"/>
    <w:rsid w:val="00FE6A66"/>
    <w:rsid w:val="00FE78C2"/>
    <w:rsid w:val="00FF227F"/>
    <w:rsid w:val="00FF5AB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F0F88B"/>
  <w15:docId w15:val="{66AA06AD-E55C-4DCA-8E2E-4F599A4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</cp:lastModifiedBy>
  <cp:revision>3</cp:revision>
  <cp:lastPrinted>2017-10-25T09:38:00Z</cp:lastPrinted>
  <dcterms:created xsi:type="dcterms:W3CDTF">2021-10-20T00:01:00Z</dcterms:created>
  <dcterms:modified xsi:type="dcterms:W3CDTF">2023-07-27T07:07:00Z</dcterms:modified>
</cp:coreProperties>
</file>